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CB" w:rsidRDefault="009F52CB" w:rsidP="009F52CB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FEDERAL STATE BUDGETARY ENTERPRISE</w:t>
      </w:r>
    </w:p>
    <w:p w:rsidR="009F52CB" w:rsidRDefault="009F52CB" w:rsidP="009F52CB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“ALL-RUSSIAN GEOLOGICAL RESEARCH INSTITUTE</w:t>
      </w:r>
      <w:r>
        <w:rPr>
          <w:rFonts w:eastAsia="Calibri"/>
          <w:sz w:val="26"/>
          <w:szCs w:val="26"/>
          <w:lang w:val="en-US"/>
        </w:rPr>
        <w:br/>
        <w:t>O</w:t>
      </w:r>
      <w:bookmarkStart w:id="0" w:name="_GoBack"/>
      <w:bookmarkEnd w:id="0"/>
      <w:r>
        <w:rPr>
          <w:rFonts w:eastAsia="Calibri"/>
          <w:sz w:val="26"/>
          <w:szCs w:val="26"/>
          <w:lang w:val="en-US"/>
        </w:rPr>
        <w:t>F A. P. KARPINSKY”</w:t>
      </w:r>
      <w:r>
        <w:rPr>
          <w:rFonts w:eastAsia="Calibri"/>
          <w:sz w:val="26"/>
          <w:szCs w:val="26"/>
          <w:lang w:val="en-US"/>
        </w:rPr>
        <w:br/>
      </w:r>
    </w:p>
    <w:p w:rsidR="009F52CB" w:rsidRDefault="009F52CB" w:rsidP="009F52CB">
      <w:pPr>
        <w:spacing w:line="240" w:lineRule="auto"/>
        <w:ind w:firstLine="0"/>
        <w:jc w:val="center"/>
        <w:rPr>
          <w:rFonts w:eastAsiaTheme="minorHAnsi"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Scholarly journal</w:t>
      </w:r>
    </w:p>
    <w:p w:rsidR="009F52CB" w:rsidRDefault="009F52CB" w:rsidP="009F52CB">
      <w:pPr>
        <w:spacing w:line="240" w:lineRule="auto"/>
        <w:ind w:firstLine="0"/>
        <w:jc w:val="center"/>
        <w:rPr>
          <w:bCs/>
          <w:i/>
          <w:sz w:val="24"/>
          <w:szCs w:val="24"/>
          <w:lang w:val="en-US"/>
        </w:rPr>
      </w:pPr>
      <w:r>
        <w:rPr>
          <w:bCs/>
          <w:i/>
          <w:sz w:val="24"/>
          <w:szCs w:val="24"/>
          <w:lang w:val="en-US"/>
        </w:rPr>
        <w:t>REGIONAL GEOLOGY AND METALLOGENY</w:t>
      </w:r>
    </w:p>
    <w:p w:rsidR="009F52CB" w:rsidRDefault="009F52CB" w:rsidP="009F52CB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(“</w:t>
      </w:r>
      <w:proofErr w:type="spellStart"/>
      <w:r>
        <w:rPr>
          <w:bCs/>
          <w:sz w:val="24"/>
          <w:szCs w:val="24"/>
          <w:lang w:val="en-US"/>
        </w:rPr>
        <w:t>Regional'naya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Geologiya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Metallogeniya</w:t>
      </w:r>
      <w:proofErr w:type="spellEnd"/>
      <w:r>
        <w:rPr>
          <w:bCs/>
          <w:sz w:val="24"/>
          <w:szCs w:val="24"/>
          <w:lang w:val="en-US"/>
        </w:rPr>
        <w:t xml:space="preserve">” / “Regional Geology and </w:t>
      </w:r>
      <w:proofErr w:type="spellStart"/>
      <w:r>
        <w:rPr>
          <w:bCs/>
          <w:sz w:val="24"/>
          <w:szCs w:val="24"/>
          <w:lang w:val="en-US"/>
        </w:rPr>
        <w:t>Metallogeny</w:t>
      </w:r>
      <w:proofErr w:type="spellEnd"/>
      <w:r>
        <w:rPr>
          <w:bCs/>
          <w:sz w:val="24"/>
          <w:szCs w:val="24"/>
          <w:lang w:val="en-US"/>
        </w:rPr>
        <w:t>”)</w:t>
      </w:r>
    </w:p>
    <w:p w:rsidR="009F52CB" w:rsidRDefault="009F52CB" w:rsidP="009F52CB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ISSN 0869-7892 (Print)</w:t>
      </w:r>
    </w:p>
    <w:p w:rsidR="009F52CB" w:rsidRDefault="009F52CB" w:rsidP="009F52CB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https://reggeomet.elpub.ru/</w:t>
      </w:r>
    </w:p>
    <w:p w:rsidR="009F52CB" w:rsidRDefault="009F52CB" w:rsidP="009F52CB">
      <w:pPr>
        <w:ind w:firstLine="0"/>
        <w:jc w:val="center"/>
        <w:rPr>
          <w:b/>
          <w:bCs/>
          <w:sz w:val="24"/>
          <w:szCs w:val="24"/>
          <w:lang w:val="en-US"/>
        </w:rPr>
      </w:pPr>
    </w:p>
    <w:p w:rsidR="00AD12F2" w:rsidRPr="00DA2F3E" w:rsidRDefault="00DA2F3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en-US"/>
        </w:rPr>
      </w:pPr>
      <w:r>
        <w:rPr>
          <w:b/>
          <w:color w:val="000000"/>
          <w:sz w:val="24"/>
          <w:szCs w:val="24"/>
          <w:lang w:val="en-US"/>
        </w:rPr>
        <w:t>PEER REVIEW REPORT</w:t>
      </w:r>
    </w:p>
    <w:p w:rsidR="00AD12F2" w:rsidRPr="006C7613" w:rsidRDefault="00AD12F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en-US"/>
        </w:rPr>
      </w:pPr>
    </w:p>
    <w:p w:rsidR="00AD12F2" w:rsidRPr="00DA2F3E" w:rsidRDefault="00DA2F3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en-US"/>
        </w:rPr>
      </w:pPr>
      <w:r>
        <w:rPr>
          <w:color w:val="000000"/>
          <w:sz w:val="24"/>
          <w:szCs w:val="24"/>
          <w:lang w:val="en-US"/>
        </w:rPr>
        <w:t>Table 1. Manuscript data</w:t>
      </w:r>
    </w:p>
    <w:tbl>
      <w:tblPr>
        <w:tblStyle w:val="40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49"/>
      </w:tblGrid>
      <w:tr w:rsidR="00AD12F2" w:rsidRPr="00DC6CDD" w:rsidTr="00A22071">
        <w:trPr>
          <w:tblHeader/>
        </w:trPr>
        <w:tc>
          <w:tcPr>
            <w:tcW w:w="3510" w:type="dxa"/>
          </w:tcPr>
          <w:p w:rsidR="00AD12F2" w:rsidRPr="00DC6CDD" w:rsidRDefault="003C2650" w:rsidP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Manuscript information</w:t>
            </w:r>
          </w:p>
        </w:tc>
        <w:tc>
          <w:tcPr>
            <w:tcW w:w="5949" w:type="dxa"/>
          </w:tcPr>
          <w:p w:rsidR="00AD12F2" w:rsidRPr="003C2650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Details</w:t>
            </w:r>
          </w:p>
        </w:tc>
      </w:tr>
      <w:tr w:rsidR="00AD12F2" w:rsidTr="00A22071">
        <w:tc>
          <w:tcPr>
            <w:tcW w:w="3510" w:type="dxa"/>
          </w:tcPr>
          <w:p w:rsidR="00AD12F2" w:rsidRPr="003C2650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5949" w:type="dxa"/>
          </w:tcPr>
          <w:p w:rsidR="00AD12F2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 w:rsidRPr="000E33CB"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B7F18">
              <w:rPr>
                <w:b/>
                <w:color w:val="000000"/>
                <w:sz w:val="24"/>
                <w:szCs w:val="24"/>
              </w:rPr>
              <w:t>Харгинская</w:t>
            </w:r>
            <w:proofErr w:type="spellEnd"/>
            <w:r w:rsidR="005B7F18" w:rsidRPr="000E33C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B7F18">
              <w:rPr>
                <w:b/>
                <w:color w:val="000000"/>
                <w:sz w:val="24"/>
                <w:szCs w:val="24"/>
              </w:rPr>
              <w:t>золотоносная рудно-россыпная система Приамурской золотоносной провинции</w:t>
            </w:r>
          </w:p>
        </w:tc>
      </w:tr>
      <w:tr w:rsidR="00AD12F2" w:rsidTr="00A22071">
        <w:tc>
          <w:tcPr>
            <w:tcW w:w="3510" w:type="dxa"/>
          </w:tcPr>
          <w:p w:rsidR="00AD12F2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5949" w:type="dxa"/>
          </w:tcPr>
          <w:p w:rsidR="00AD12F2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  <w:r w:rsidR="005B7F18">
              <w:rPr>
                <w:b/>
                <w:color w:val="000000"/>
                <w:sz w:val="24"/>
                <w:szCs w:val="24"/>
              </w:rPr>
              <w:t>18.10.24С</w:t>
            </w:r>
          </w:p>
        </w:tc>
      </w:tr>
      <w:tr w:rsidR="00D53919" w:rsidTr="00A22071">
        <w:tc>
          <w:tcPr>
            <w:tcW w:w="3510" w:type="dxa"/>
          </w:tcPr>
          <w:p w:rsidR="00D53919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5949" w:type="dxa"/>
          </w:tcPr>
          <w:p w:rsidR="00D53919" w:rsidRPr="00D53919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Example</w:t>
            </w:r>
            <w:proofErr w:type="spellEnd"/>
            <w:r w:rsidR="00D53919"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  <w:r w:rsidR="0030427F">
              <w:rPr>
                <w:b/>
                <w:color w:val="000000"/>
                <w:sz w:val="24"/>
                <w:szCs w:val="24"/>
              </w:rPr>
              <w:t>В</w:t>
            </w:r>
            <w:r w:rsidR="00D53919">
              <w:rPr>
                <w:b/>
                <w:color w:val="000000"/>
                <w:sz w:val="24"/>
                <w:szCs w:val="24"/>
              </w:rPr>
              <w:t>. А. Степанов, А. В. Мельников</w:t>
            </w:r>
          </w:p>
        </w:tc>
      </w:tr>
    </w:tbl>
    <w:p w:rsidR="00AD12F2" w:rsidRDefault="00AD12F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AD12F2" w:rsidRDefault="00DA2F3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  <w:sz w:val="24"/>
          <w:szCs w:val="24"/>
          <w:lang w:val="en-US"/>
        </w:rPr>
        <w:t>Table </w:t>
      </w:r>
      <w:r w:rsidRPr="00DA2F3E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val="en-US"/>
        </w:rPr>
        <w:t>Reviewer’s background</w:t>
      </w:r>
    </w:p>
    <w:tbl>
      <w:tblPr>
        <w:tblStyle w:val="30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49"/>
      </w:tblGrid>
      <w:tr w:rsidR="00AD12F2" w:rsidTr="00A22071">
        <w:trPr>
          <w:tblHeader/>
        </w:trPr>
        <w:tc>
          <w:tcPr>
            <w:tcW w:w="3510" w:type="dxa"/>
          </w:tcPr>
          <w:p w:rsidR="00AD12F2" w:rsidRPr="003C2650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Reviewer information</w:t>
            </w:r>
          </w:p>
        </w:tc>
        <w:tc>
          <w:tcPr>
            <w:tcW w:w="5949" w:type="dxa"/>
          </w:tcPr>
          <w:p w:rsidR="00AD12F2" w:rsidRPr="003C2650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Details</w:t>
            </w:r>
          </w:p>
        </w:tc>
      </w:tr>
      <w:tr w:rsidR="00AD12F2" w:rsidTr="00A22071">
        <w:tc>
          <w:tcPr>
            <w:tcW w:w="3510" w:type="dxa"/>
          </w:tcPr>
          <w:p w:rsidR="00AD12F2" w:rsidRPr="003C2650" w:rsidRDefault="003C2650" w:rsidP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First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patronymic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and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last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names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br/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in the Russian language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949" w:type="dxa"/>
          </w:tcPr>
          <w:p w:rsidR="00AD12F2" w:rsidRDefault="0030427F" w:rsidP="00D5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 xml:space="preserve">: </w:t>
            </w:r>
            <w:r w:rsidR="005B7F18">
              <w:rPr>
                <w:color w:val="000000"/>
                <w:sz w:val="24"/>
                <w:szCs w:val="24"/>
              </w:rPr>
              <w:t xml:space="preserve">Иван Николаевич </w:t>
            </w:r>
            <w:r w:rsidR="00D53919">
              <w:rPr>
                <w:color w:val="000000"/>
                <w:sz w:val="24"/>
                <w:szCs w:val="24"/>
              </w:rPr>
              <w:t>Бобров</w:t>
            </w:r>
          </w:p>
        </w:tc>
      </w:tr>
      <w:tr w:rsidR="00AD12F2" w:rsidTr="00A22071">
        <w:tc>
          <w:tcPr>
            <w:tcW w:w="3510" w:type="dxa"/>
          </w:tcPr>
          <w:p w:rsidR="00AD12F2" w:rsidRPr="003C2650" w:rsidRDefault="003C2650" w:rsidP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  <w:lang w:val="en-US"/>
              </w:rPr>
              <w:t>First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patronymic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and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last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names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transliterated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949" w:type="dxa"/>
          </w:tcPr>
          <w:p w:rsidR="00AD12F2" w:rsidRPr="003C2650" w:rsidRDefault="0030427F" w:rsidP="00D5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B7F18">
              <w:rPr>
                <w:color w:val="000000"/>
                <w:sz w:val="24"/>
                <w:szCs w:val="24"/>
              </w:rPr>
              <w:t>Ivan</w:t>
            </w:r>
            <w:proofErr w:type="spellEnd"/>
            <w:r w:rsidR="005B7F18">
              <w:rPr>
                <w:color w:val="000000"/>
                <w:sz w:val="24"/>
                <w:szCs w:val="24"/>
              </w:rPr>
              <w:t xml:space="preserve"> N. </w:t>
            </w:r>
            <w:proofErr w:type="spellStart"/>
            <w:r w:rsidR="00D53919">
              <w:rPr>
                <w:color w:val="000000"/>
                <w:sz w:val="24"/>
                <w:szCs w:val="24"/>
                <w:lang w:val="en-US"/>
              </w:rPr>
              <w:t>Bobrov</w:t>
            </w:r>
            <w:proofErr w:type="spellEnd"/>
          </w:p>
        </w:tc>
      </w:tr>
      <w:tr w:rsidR="00AD12F2" w:rsidTr="00A22071">
        <w:tc>
          <w:tcPr>
            <w:tcW w:w="3510" w:type="dxa"/>
          </w:tcPr>
          <w:p w:rsidR="00AD12F2" w:rsidRPr="003C2650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Degree, academic rank, position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in the Russian language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949" w:type="dxa"/>
          </w:tcPr>
          <w:p w:rsidR="00AD12F2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>:</w:t>
            </w:r>
            <w:r w:rsidR="005B7F18">
              <w:rPr>
                <w:color w:val="000000"/>
                <w:sz w:val="24"/>
                <w:szCs w:val="24"/>
              </w:rPr>
              <w:t xml:space="preserve"> доктор геолого-минералогических наук, профессор, главный научный сотрудник</w:t>
            </w:r>
          </w:p>
        </w:tc>
      </w:tr>
      <w:tr w:rsidR="00AD12F2" w:rsidRPr="009F52CB" w:rsidTr="00A22071">
        <w:tc>
          <w:tcPr>
            <w:tcW w:w="3510" w:type="dxa"/>
          </w:tcPr>
          <w:p w:rsidR="00AD12F2" w:rsidRPr="003C2650" w:rsidRDefault="003C2650" w:rsidP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Degree, academic rank, position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in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the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3C26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language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949" w:type="dxa"/>
          </w:tcPr>
          <w:p w:rsidR="00AD12F2" w:rsidRPr="0003568B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 w:rsidRPr="0003568B">
              <w:rPr>
                <w:i/>
                <w:color w:val="000000"/>
                <w:sz w:val="24"/>
                <w:szCs w:val="24"/>
                <w:lang w:val="en-US"/>
              </w:rPr>
              <w:t>:</w:t>
            </w:r>
            <w:r w:rsidR="005B7F18" w:rsidRPr="0003568B">
              <w:rPr>
                <w:color w:val="000000"/>
                <w:sz w:val="24"/>
                <w:szCs w:val="24"/>
                <w:lang w:val="en-US"/>
              </w:rPr>
              <w:t xml:space="preserve"> DSc </w:t>
            </w:r>
            <w:r w:rsidR="005B7F18" w:rsidRPr="0003568B">
              <w:rPr>
                <w:sz w:val="24"/>
                <w:szCs w:val="24"/>
                <w:lang w:val="en-US"/>
              </w:rPr>
              <w:t>(</w:t>
            </w:r>
            <w:r w:rsidR="005B7F18" w:rsidRPr="0003568B">
              <w:rPr>
                <w:color w:val="000000"/>
                <w:sz w:val="24"/>
                <w:szCs w:val="24"/>
                <w:lang w:val="en-US"/>
              </w:rPr>
              <w:t>Geology and</w:t>
            </w:r>
            <w:r w:rsidR="00C321F3">
              <w:rPr>
                <w:color w:val="000000"/>
                <w:sz w:val="24"/>
                <w:szCs w:val="24"/>
                <w:lang w:val="en-US"/>
              </w:rPr>
              <w:t xml:space="preserve"> Mineralogy), Professor, Chief r</w:t>
            </w:r>
            <w:r w:rsidR="005B7F18" w:rsidRPr="0003568B">
              <w:rPr>
                <w:color w:val="000000"/>
                <w:sz w:val="24"/>
                <w:szCs w:val="24"/>
                <w:lang w:val="en-US"/>
              </w:rPr>
              <w:t>esearcher</w:t>
            </w:r>
          </w:p>
        </w:tc>
      </w:tr>
      <w:tr w:rsidR="00AD12F2" w:rsidTr="00A22071">
        <w:tc>
          <w:tcPr>
            <w:tcW w:w="3510" w:type="dxa"/>
          </w:tcPr>
          <w:p w:rsidR="00AD12F2" w:rsidRPr="003C2650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Affiliation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in the Russian language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949" w:type="dxa"/>
          </w:tcPr>
          <w:p w:rsidR="00AD12F2" w:rsidRDefault="0030427F" w:rsidP="00A22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>:</w:t>
            </w:r>
            <w:r w:rsidR="005B7F18">
              <w:rPr>
                <w:color w:val="000000"/>
                <w:sz w:val="24"/>
                <w:szCs w:val="24"/>
              </w:rPr>
              <w:t xml:space="preserve"> Федеральное государственное бюджетное учреждение </w:t>
            </w:r>
            <w:r w:rsidR="005B7F18">
              <w:rPr>
                <w:b/>
                <w:sz w:val="24"/>
                <w:szCs w:val="24"/>
              </w:rPr>
              <w:t>«</w:t>
            </w:r>
            <w:r w:rsidR="005B7F18">
              <w:rPr>
                <w:color w:val="000000"/>
                <w:sz w:val="24"/>
                <w:szCs w:val="24"/>
              </w:rPr>
              <w:t>Всероссийский научно-исследователь</w:t>
            </w:r>
            <w:r w:rsidR="00A22071">
              <w:rPr>
                <w:color w:val="000000"/>
                <w:sz w:val="24"/>
                <w:szCs w:val="24"/>
              </w:rPr>
              <w:t>ский геологический институт им.</w:t>
            </w:r>
            <w:r w:rsidR="00A22071">
              <w:rPr>
                <w:color w:val="000000"/>
                <w:sz w:val="24"/>
                <w:szCs w:val="24"/>
                <w:lang w:val="en-US"/>
              </w:rPr>
              <w:t> </w:t>
            </w:r>
            <w:r w:rsidR="00A22071">
              <w:rPr>
                <w:color w:val="000000"/>
                <w:sz w:val="24"/>
                <w:szCs w:val="24"/>
              </w:rPr>
              <w:t>А.</w:t>
            </w:r>
            <w:r w:rsidR="00A22071">
              <w:rPr>
                <w:color w:val="000000"/>
                <w:sz w:val="24"/>
                <w:szCs w:val="24"/>
                <w:lang w:val="en-US"/>
              </w:rPr>
              <w:t> </w:t>
            </w:r>
            <w:r w:rsidR="005B7F18">
              <w:rPr>
                <w:color w:val="000000"/>
                <w:sz w:val="24"/>
                <w:szCs w:val="24"/>
              </w:rPr>
              <w:t>П.</w:t>
            </w:r>
            <w:r w:rsidR="00A22071">
              <w:rPr>
                <w:color w:val="000000"/>
                <w:sz w:val="24"/>
                <w:szCs w:val="24"/>
                <w:lang w:val="en-US"/>
              </w:rPr>
              <w:t> </w:t>
            </w:r>
            <w:r w:rsidR="005B7F18">
              <w:rPr>
                <w:color w:val="000000"/>
                <w:sz w:val="24"/>
                <w:szCs w:val="24"/>
              </w:rPr>
              <w:t>Карпинского</w:t>
            </w:r>
            <w:r w:rsidR="005B7F18">
              <w:rPr>
                <w:b/>
                <w:sz w:val="24"/>
                <w:szCs w:val="24"/>
              </w:rPr>
              <w:t>»</w:t>
            </w:r>
          </w:p>
        </w:tc>
      </w:tr>
      <w:tr w:rsidR="00AD12F2" w:rsidRPr="009F52CB" w:rsidTr="00A22071">
        <w:tc>
          <w:tcPr>
            <w:tcW w:w="3510" w:type="dxa"/>
          </w:tcPr>
          <w:p w:rsidR="00AD12F2" w:rsidRPr="003C2650" w:rsidRDefault="003C2650" w:rsidP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Affiliation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in the English language</w:t>
            </w:r>
            <w:r w:rsidR="005B7F18" w:rsidRPr="003C2650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949" w:type="dxa"/>
          </w:tcPr>
          <w:p w:rsidR="00AD12F2" w:rsidRPr="0003568B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 w:rsidRPr="0003568B">
              <w:rPr>
                <w:i/>
                <w:color w:val="000000"/>
                <w:sz w:val="24"/>
                <w:szCs w:val="24"/>
                <w:lang w:val="en-US"/>
              </w:rPr>
              <w:t>:</w:t>
            </w:r>
            <w:r w:rsidR="005B7F18" w:rsidRPr="0003568B">
              <w:rPr>
                <w:color w:val="000000"/>
                <w:sz w:val="24"/>
                <w:szCs w:val="24"/>
                <w:lang w:val="en-US"/>
              </w:rPr>
              <w:t xml:space="preserve"> All-Russian Geological Research Institute of A. P. </w:t>
            </w:r>
            <w:proofErr w:type="spellStart"/>
            <w:r w:rsidR="005B7F18" w:rsidRPr="0003568B">
              <w:rPr>
                <w:color w:val="000000"/>
                <w:sz w:val="24"/>
                <w:szCs w:val="24"/>
                <w:lang w:val="en-US"/>
              </w:rPr>
              <w:t>Karpinsky</w:t>
            </w:r>
            <w:proofErr w:type="spellEnd"/>
          </w:p>
        </w:tc>
      </w:tr>
      <w:tr w:rsidR="00AD12F2" w:rsidTr="00A22071">
        <w:tc>
          <w:tcPr>
            <w:tcW w:w="3510" w:type="dxa"/>
          </w:tcPr>
          <w:p w:rsidR="00AD12F2" w:rsidRDefault="005B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949" w:type="dxa"/>
          </w:tcPr>
          <w:p w:rsidR="00AD12F2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 xml:space="preserve">: </w:t>
            </w:r>
            <w:r w:rsidR="005B7F18">
              <w:rPr>
                <w:color w:val="000000"/>
                <w:sz w:val="24"/>
                <w:szCs w:val="24"/>
              </w:rPr>
              <w:t>https://orcid.org/0000-0001-2345-6789</w:t>
            </w:r>
          </w:p>
        </w:tc>
      </w:tr>
      <w:tr w:rsidR="00AD12F2" w:rsidTr="00A22071">
        <w:tc>
          <w:tcPr>
            <w:tcW w:w="3510" w:type="dxa"/>
          </w:tcPr>
          <w:p w:rsidR="00AD12F2" w:rsidRDefault="005B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Author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949" w:type="dxa"/>
          </w:tcPr>
          <w:p w:rsidR="00AD12F2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 xml:space="preserve">: </w:t>
            </w:r>
            <w:r w:rsidR="005B7F18">
              <w:rPr>
                <w:color w:val="000000"/>
                <w:sz w:val="24"/>
                <w:szCs w:val="24"/>
              </w:rPr>
              <w:t>12345678901</w:t>
            </w:r>
          </w:p>
        </w:tc>
      </w:tr>
      <w:tr w:rsidR="00AD12F2" w:rsidTr="00A22071">
        <w:tc>
          <w:tcPr>
            <w:tcW w:w="3510" w:type="dxa"/>
          </w:tcPr>
          <w:p w:rsidR="00AD12F2" w:rsidRDefault="005B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ResearcherID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49" w:type="dxa"/>
          </w:tcPr>
          <w:p w:rsidR="00AD12F2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>:</w:t>
            </w:r>
            <w:r w:rsidR="005B7F18">
              <w:rPr>
                <w:color w:val="000000"/>
                <w:sz w:val="24"/>
                <w:szCs w:val="24"/>
              </w:rPr>
              <w:t xml:space="preserve"> J-1234-5678</w:t>
            </w:r>
          </w:p>
        </w:tc>
      </w:tr>
      <w:tr w:rsidR="00AD12F2" w:rsidTr="00A22071">
        <w:tc>
          <w:tcPr>
            <w:tcW w:w="3510" w:type="dxa"/>
          </w:tcPr>
          <w:p w:rsidR="00AD12F2" w:rsidRDefault="003C2650" w:rsidP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RCI </w:t>
            </w:r>
            <w:r w:rsidR="005B7F18">
              <w:rPr>
                <w:color w:val="000000"/>
                <w:sz w:val="24"/>
                <w:szCs w:val="24"/>
              </w:rPr>
              <w:t>SPIN-</w:t>
            </w:r>
            <w:r>
              <w:rPr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5949" w:type="dxa"/>
          </w:tcPr>
          <w:p w:rsidR="00AD12F2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>:</w:t>
            </w:r>
            <w:r w:rsidR="005B7F18">
              <w:rPr>
                <w:color w:val="000000"/>
                <w:sz w:val="24"/>
                <w:szCs w:val="24"/>
              </w:rPr>
              <w:t xml:space="preserve"> 8765-4321</w:t>
            </w:r>
          </w:p>
        </w:tc>
      </w:tr>
      <w:tr w:rsidR="00AD12F2" w:rsidTr="00A22071">
        <w:tc>
          <w:tcPr>
            <w:tcW w:w="3510" w:type="dxa"/>
          </w:tcPr>
          <w:p w:rsidR="00AD12F2" w:rsidRPr="00EB1AAC" w:rsidRDefault="003C2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color w:val="000000"/>
                <w:sz w:val="24"/>
                <w:szCs w:val="24"/>
              </w:rPr>
              <w:t>mail</w:t>
            </w:r>
            <w:proofErr w:type="spellEnd"/>
            <w:r w:rsidR="00EB1AAC">
              <w:rPr>
                <w:color w:val="000000"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5949" w:type="dxa"/>
          </w:tcPr>
          <w:p w:rsidR="00AD12F2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Example</w:t>
            </w:r>
            <w:r w:rsidR="005B7F18">
              <w:rPr>
                <w:i/>
                <w:color w:val="000000"/>
                <w:sz w:val="24"/>
                <w:szCs w:val="24"/>
              </w:rPr>
              <w:t>:</w:t>
            </w:r>
            <w:r w:rsidR="005B7F18">
              <w:rPr>
                <w:color w:val="000000"/>
                <w:sz w:val="24"/>
                <w:szCs w:val="24"/>
              </w:rPr>
              <w:t xml:space="preserve"> 1234@mail.ru</w:t>
            </w:r>
          </w:p>
        </w:tc>
      </w:tr>
    </w:tbl>
    <w:p w:rsidR="00AD12F2" w:rsidRDefault="00AD12F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color w:val="000000"/>
        </w:rPr>
      </w:pPr>
    </w:p>
    <w:p w:rsidR="00144466" w:rsidRDefault="001444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center"/>
        <w:rPr>
          <w:color w:val="000000"/>
          <w:sz w:val="24"/>
          <w:szCs w:val="24"/>
          <w:lang w:val="en-US"/>
        </w:rPr>
      </w:pPr>
    </w:p>
    <w:p w:rsidR="00144466" w:rsidRDefault="001444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center"/>
        <w:rPr>
          <w:color w:val="000000"/>
          <w:sz w:val="24"/>
          <w:szCs w:val="24"/>
          <w:lang w:val="en-US"/>
        </w:rPr>
      </w:pPr>
    </w:p>
    <w:p w:rsidR="00144466" w:rsidRDefault="001444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center"/>
        <w:rPr>
          <w:color w:val="000000"/>
          <w:sz w:val="24"/>
          <w:szCs w:val="24"/>
          <w:lang w:val="en-US"/>
        </w:rPr>
      </w:pPr>
    </w:p>
    <w:p w:rsidR="00AD12F2" w:rsidRDefault="00DA2F3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center"/>
        <w:rPr>
          <w:color w:val="000000"/>
        </w:rPr>
      </w:pPr>
      <w:r>
        <w:rPr>
          <w:color w:val="000000"/>
          <w:sz w:val="24"/>
          <w:szCs w:val="24"/>
          <w:lang w:val="en-US"/>
        </w:rPr>
        <w:lastRenderedPageBreak/>
        <w:t>Table </w:t>
      </w:r>
      <w:r w:rsidRPr="00DA2F3E"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en-US"/>
        </w:rPr>
        <w:t>Peer review</w:t>
      </w:r>
    </w:p>
    <w:tbl>
      <w:tblPr>
        <w:tblStyle w:val="20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07"/>
      </w:tblGrid>
      <w:tr w:rsidR="00AD12F2" w:rsidTr="00A22071">
        <w:trPr>
          <w:tblHeader/>
        </w:trPr>
        <w:tc>
          <w:tcPr>
            <w:tcW w:w="3652" w:type="dxa"/>
          </w:tcPr>
          <w:p w:rsidR="00AD12F2" w:rsidRPr="0030427F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Manuscript assessment criteria</w:t>
            </w:r>
          </w:p>
        </w:tc>
        <w:tc>
          <w:tcPr>
            <w:tcW w:w="5807" w:type="dxa"/>
          </w:tcPr>
          <w:p w:rsidR="00AD12F2" w:rsidRPr="0030427F" w:rsidRDefault="0030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Details</w:t>
            </w:r>
          </w:p>
        </w:tc>
      </w:tr>
      <w:tr w:rsidR="00AD12F2" w:rsidRPr="009F52CB" w:rsidTr="00A22071">
        <w:trPr>
          <w:cantSplit/>
        </w:trPr>
        <w:tc>
          <w:tcPr>
            <w:tcW w:w="3652" w:type="dxa"/>
          </w:tcPr>
          <w:p w:rsidR="001D0ECD" w:rsidRPr="001D0ECD" w:rsidRDefault="001D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1D0ECD">
              <w:rPr>
                <w:b/>
                <w:color w:val="000000"/>
                <w:sz w:val="24"/>
                <w:szCs w:val="24"/>
                <w:lang w:val="en-US"/>
              </w:rPr>
              <w:t>Research rationale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 xml:space="preserve"> (correspondence of the manuscript co</w:t>
            </w:r>
            <w:r>
              <w:rPr>
                <w:color w:val="000000"/>
                <w:sz w:val="24"/>
                <w:szCs w:val="24"/>
                <w:lang w:val="en-US"/>
              </w:rPr>
              <w:t>ntent to modern achievements in 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>the addressed field of study)</w:t>
            </w:r>
          </w:p>
        </w:tc>
        <w:tc>
          <w:tcPr>
            <w:tcW w:w="5807" w:type="dxa"/>
            <w:vMerge w:val="restart"/>
          </w:tcPr>
          <w:p w:rsidR="00AD12F2" w:rsidRPr="00EF516A" w:rsidRDefault="00EF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Please, provide the peer review of the manuscript by following</w:t>
            </w:r>
            <w:r w:rsidRPr="00EF516A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its</w:t>
            </w:r>
            <w:r w:rsidRPr="00EF516A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assessment</w:t>
            </w:r>
            <w:r w:rsidRPr="00EF516A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criteria</w:t>
            </w:r>
            <w:r w:rsidRPr="00EF516A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on</w:t>
            </w:r>
            <w:r w:rsidRPr="00EF516A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the</w:t>
            </w:r>
            <w:r w:rsidRPr="00EF516A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left</w:t>
            </w:r>
            <w:r w:rsidR="005B7F18" w:rsidRPr="00EF516A">
              <w:rPr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:rsidR="00AD12F2" w:rsidRPr="00EF516A" w:rsidRDefault="00AD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rPr>
          <w:cantSplit/>
        </w:trPr>
        <w:tc>
          <w:tcPr>
            <w:tcW w:w="3652" w:type="dxa"/>
          </w:tcPr>
          <w:p w:rsidR="001D0ECD" w:rsidRPr="001D0ECD" w:rsidRDefault="001D0ECD" w:rsidP="005A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1D0ECD">
              <w:rPr>
                <w:b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ovelty and scientific merit of </w:t>
            </w:r>
            <w:r w:rsidRPr="001D0ECD">
              <w:rPr>
                <w:b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 w:rsidRPr="001D0ECD">
              <w:rPr>
                <w:b/>
                <w:color w:val="000000"/>
                <w:sz w:val="24"/>
                <w:szCs w:val="24"/>
                <w:lang w:val="en-US"/>
              </w:rPr>
              <w:t>obtained findings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 xml:space="preserve"> (new contribution to the field of study; exploring new subjects, problems, phenomena; determination of</w:t>
            </w:r>
            <w:r w:rsidR="005A1143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>previously unknown properties, patterns, connections)</w:t>
            </w:r>
          </w:p>
        </w:tc>
        <w:tc>
          <w:tcPr>
            <w:tcW w:w="5807" w:type="dxa"/>
            <w:vMerge/>
          </w:tcPr>
          <w:p w:rsidR="00AD12F2" w:rsidRPr="001D0ECD" w:rsidRDefault="00AD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rPr>
          <w:cantSplit/>
        </w:trPr>
        <w:tc>
          <w:tcPr>
            <w:tcW w:w="3652" w:type="dxa"/>
          </w:tcPr>
          <w:p w:rsidR="001D0ECD" w:rsidRPr="001D0ECD" w:rsidRDefault="001D0ECD" w:rsidP="001D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sz w:val="24"/>
                <w:szCs w:val="24"/>
                <w:lang w:val="en-US"/>
              </w:rPr>
            </w:pPr>
            <w:r w:rsidRPr="001D0ECD">
              <w:rPr>
                <w:b/>
                <w:color w:val="000000"/>
                <w:sz w:val="24"/>
                <w:szCs w:val="24"/>
                <w:lang w:val="en-US"/>
              </w:rPr>
              <w:t>Data description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 xml:space="preserve"> (correspond</w:t>
            </w:r>
            <w:r>
              <w:rPr>
                <w:color w:val="000000"/>
                <w:sz w:val="24"/>
                <w:szCs w:val="24"/>
                <w:lang w:val="en-US"/>
              </w:rPr>
              <w:t>ence of the manuscript title to 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>content, logics and consistency, volume and structure, research methods, statistical data processing)</w:t>
            </w:r>
          </w:p>
        </w:tc>
        <w:tc>
          <w:tcPr>
            <w:tcW w:w="5807" w:type="dxa"/>
            <w:vMerge/>
          </w:tcPr>
          <w:p w:rsidR="00AD12F2" w:rsidRPr="001D0ECD" w:rsidRDefault="00AD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rPr>
          <w:cantSplit/>
        </w:trPr>
        <w:tc>
          <w:tcPr>
            <w:tcW w:w="3652" w:type="dxa"/>
          </w:tcPr>
          <w:p w:rsidR="001D0ECD" w:rsidRPr="001D0ECD" w:rsidRDefault="001D0ECD" w:rsidP="005A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1D0ECD">
              <w:rPr>
                <w:b/>
                <w:color w:val="000000"/>
                <w:sz w:val="24"/>
                <w:szCs w:val="24"/>
                <w:lang w:val="en-US"/>
              </w:rPr>
              <w:t>Data presentation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 xml:space="preserve"> (scientific style, terminology; informative value of</w:t>
            </w:r>
            <w:r w:rsidR="005A1143">
              <w:rPr>
                <w:color w:val="000000"/>
                <w:sz w:val="24"/>
                <w:szCs w:val="24"/>
                <w:lang w:val="en-US"/>
              </w:rPr>
              <w:t> figures and tables; quality of </w:t>
            </w:r>
            <w:r w:rsidRPr="007D69A8">
              <w:rPr>
                <w:color w:val="000000"/>
                <w:sz w:val="24"/>
                <w:szCs w:val="24"/>
                <w:lang w:val="en-US"/>
              </w:rPr>
              <w:t>figures, diagrams, and charts)</w:t>
            </w:r>
          </w:p>
        </w:tc>
        <w:tc>
          <w:tcPr>
            <w:tcW w:w="5807" w:type="dxa"/>
            <w:vMerge/>
          </w:tcPr>
          <w:p w:rsidR="00AD12F2" w:rsidRPr="001D0ECD" w:rsidRDefault="00AD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rPr>
          <w:cantSplit/>
        </w:trPr>
        <w:tc>
          <w:tcPr>
            <w:tcW w:w="3652" w:type="dxa"/>
          </w:tcPr>
          <w:p w:rsidR="00AD12F2" w:rsidRPr="001D0ECD" w:rsidRDefault="005A1143" w:rsidP="005A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A1143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="001D0ECD" w:rsidRPr="005A1143">
              <w:rPr>
                <w:b/>
                <w:color w:val="000000"/>
                <w:sz w:val="24"/>
                <w:szCs w:val="24"/>
                <w:lang w:val="en-US"/>
              </w:rPr>
              <w:t>cience sources citation</w:t>
            </w:r>
            <w:r w:rsidR="001D0ECD" w:rsidRPr="007D69A8">
              <w:rPr>
                <w:color w:val="000000"/>
                <w:sz w:val="24"/>
                <w:szCs w:val="24"/>
                <w:lang w:val="en-US"/>
              </w:rPr>
              <w:t xml:space="preserve"> (quality and completeness of the References l</w:t>
            </w:r>
            <w:r>
              <w:rPr>
                <w:color w:val="000000"/>
                <w:sz w:val="24"/>
                <w:szCs w:val="24"/>
                <w:lang w:val="en-US"/>
              </w:rPr>
              <w:t>ist, relevance of references to </w:t>
            </w:r>
            <w:r w:rsidR="001D0ECD" w:rsidRPr="007D69A8">
              <w:rPr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="001D0ECD" w:rsidRPr="007D69A8">
              <w:rPr>
                <w:color w:val="000000"/>
                <w:sz w:val="24"/>
                <w:szCs w:val="24"/>
                <w:lang w:val="en-US"/>
              </w:rPr>
              <w:t>sources, modern and foreign sources)</w:t>
            </w:r>
          </w:p>
        </w:tc>
        <w:tc>
          <w:tcPr>
            <w:tcW w:w="5807" w:type="dxa"/>
            <w:vMerge/>
          </w:tcPr>
          <w:p w:rsidR="00AD12F2" w:rsidRPr="001D0ECD" w:rsidRDefault="00AD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rPr>
          <w:cantSplit/>
        </w:trPr>
        <w:tc>
          <w:tcPr>
            <w:tcW w:w="3652" w:type="dxa"/>
          </w:tcPr>
          <w:p w:rsidR="001D0ECD" w:rsidRPr="001D0ECD" w:rsidRDefault="005A1143" w:rsidP="005A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A1143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="001D0ECD" w:rsidRPr="005A1143">
              <w:rPr>
                <w:b/>
                <w:color w:val="000000"/>
                <w:sz w:val="24"/>
                <w:szCs w:val="24"/>
                <w:lang w:val="en-US"/>
              </w:rPr>
              <w:t>nformative value of the abstract</w:t>
            </w:r>
            <w:r w:rsidR="001D0ECD" w:rsidRPr="007D69A8">
              <w:rPr>
                <w:color w:val="000000"/>
                <w:sz w:val="24"/>
                <w:szCs w:val="24"/>
                <w:lang w:val="en-US"/>
              </w:rPr>
              <w:t xml:space="preserve"> (including the research topic, aim, methods, findings, and inferences; novelty, scientific merit, and practical significance) </w:t>
            </w:r>
            <w:r w:rsidR="001D0ECD" w:rsidRPr="005A1143">
              <w:rPr>
                <w:b/>
                <w:color w:val="000000"/>
                <w:sz w:val="24"/>
                <w:szCs w:val="24"/>
                <w:lang w:val="en-US"/>
              </w:rPr>
              <w:t xml:space="preserve">and keywords </w:t>
            </w:r>
            <w:r w:rsidR="001D0ECD" w:rsidRPr="007D69A8">
              <w:rPr>
                <w:color w:val="000000"/>
                <w:sz w:val="24"/>
                <w:szCs w:val="24"/>
                <w:lang w:val="en-US"/>
              </w:rPr>
              <w:t>(matching the research topic and covering the subject and terminology area)</w:t>
            </w:r>
          </w:p>
        </w:tc>
        <w:tc>
          <w:tcPr>
            <w:tcW w:w="5807" w:type="dxa"/>
            <w:vMerge/>
          </w:tcPr>
          <w:p w:rsidR="00AD12F2" w:rsidRPr="001D0ECD" w:rsidRDefault="00AD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rPr>
          <w:cantSplit/>
          <w:trHeight w:val="559"/>
        </w:trPr>
        <w:tc>
          <w:tcPr>
            <w:tcW w:w="3652" w:type="dxa"/>
          </w:tcPr>
          <w:p w:rsidR="001D0ECD" w:rsidRPr="005A1143" w:rsidRDefault="005A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b/>
                <w:color w:val="000000"/>
                <w:lang w:val="en-US"/>
              </w:rPr>
            </w:pPr>
            <w:r w:rsidRPr="005A1143">
              <w:rPr>
                <w:b/>
                <w:color w:val="000000"/>
                <w:sz w:val="24"/>
                <w:szCs w:val="24"/>
                <w:lang w:val="en-US"/>
              </w:rPr>
              <w:t>A</w:t>
            </w:r>
            <w:r w:rsidR="001D0ECD" w:rsidRPr="005A1143">
              <w:rPr>
                <w:b/>
                <w:color w:val="000000"/>
                <w:sz w:val="24"/>
                <w:szCs w:val="24"/>
                <w:lang w:val="en-US"/>
              </w:rPr>
              <w:t>ssets of the research paper</w:t>
            </w:r>
          </w:p>
        </w:tc>
        <w:tc>
          <w:tcPr>
            <w:tcW w:w="5807" w:type="dxa"/>
            <w:vMerge/>
          </w:tcPr>
          <w:p w:rsidR="00AD12F2" w:rsidRPr="001D0ECD" w:rsidRDefault="00AD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rPr>
          <w:cantSplit/>
          <w:trHeight w:val="567"/>
        </w:trPr>
        <w:tc>
          <w:tcPr>
            <w:tcW w:w="3652" w:type="dxa"/>
          </w:tcPr>
          <w:p w:rsidR="001D0ECD" w:rsidRPr="001D0ECD" w:rsidRDefault="005A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A1143">
              <w:rPr>
                <w:b/>
                <w:color w:val="000000"/>
                <w:sz w:val="24"/>
                <w:szCs w:val="24"/>
                <w:lang w:val="en-US"/>
              </w:rPr>
              <w:t>L</w:t>
            </w:r>
            <w:r w:rsidR="001D0ECD" w:rsidRPr="005A1143">
              <w:rPr>
                <w:b/>
                <w:color w:val="000000"/>
                <w:sz w:val="24"/>
                <w:szCs w:val="24"/>
                <w:lang w:val="en-US"/>
              </w:rPr>
              <w:t>imitations of the research paper</w:t>
            </w:r>
            <w:r w:rsidR="001D0ECD" w:rsidRPr="007D69A8">
              <w:rPr>
                <w:color w:val="000000"/>
                <w:sz w:val="24"/>
                <w:szCs w:val="24"/>
                <w:lang w:val="en-US"/>
              </w:rPr>
              <w:t xml:space="preserve"> (critical remarks)</w:t>
            </w:r>
          </w:p>
        </w:tc>
        <w:tc>
          <w:tcPr>
            <w:tcW w:w="5807" w:type="dxa"/>
            <w:vMerge/>
          </w:tcPr>
          <w:p w:rsidR="00AD12F2" w:rsidRPr="001D0ECD" w:rsidRDefault="00AD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D12F2" w:rsidRPr="009F52CB" w:rsidTr="00A22071">
        <w:tc>
          <w:tcPr>
            <w:tcW w:w="3652" w:type="dxa"/>
          </w:tcPr>
          <w:p w:rsidR="00AD12F2" w:rsidRPr="005E3971" w:rsidRDefault="005E3971" w:rsidP="00E8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Final </w:t>
            </w:r>
            <w:r w:rsidR="00E839F7">
              <w:rPr>
                <w:b/>
                <w:color w:val="000000"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5807" w:type="dxa"/>
          </w:tcPr>
          <w:p w:rsidR="00AD12F2" w:rsidRPr="005E3971" w:rsidRDefault="005E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Please</w:t>
            </w:r>
            <w:r w:rsidR="005B7F18" w:rsidRPr="005E3971">
              <w:rPr>
                <w:i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leave only one recommendation about the manuscript publication possibility</w:t>
            </w:r>
            <w:r w:rsidR="005B7F18" w:rsidRPr="005E3971">
              <w:rPr>
                <w:i/>
                <w:color w:val="000000"/>
                <w:sz w:val="24"/>
                <w:szCs w:val="24"/>
                <w:lang w:val="en-US"/>
              </w:rPr>
              <w:t>:</w:t>
            </w:r>
          </w:p>
          <w:p w:rsidR="00AD12F2" w:rsidRPr="005E3971" w:rsidRDefault="005B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E3971">
              <w:rPr>
                <w:color w:val="000000"/>
                <w:sz w:val="24"/>
                <w:szCs w:val="24"/>
                <w:lang w:val="en-US"/>
              </w:rPr>
              <w:t>- 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It </w:t>
            </w:r>
            <w:proofErr w:type="gramStart"/>
            <w:r w:rsidR="005E3971" w:rsidRPr="007D69A8">
              <w:rPr>
                <w:color w:val="000000"/>
                <w:sz w:val="24"/>
                <w:szCs w:val="24"/>
                <w:lang w:val="en-US"/>
              </w:rPr>
              <w:t>is recommended</w:t>
            </w:r>
            <w:proofErr w:type="gramEnd"/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 to publish the manuscript as a research </w:t>
            </w:r>
            <w:r w:rsidR="003D1D2F">
              <w:rPr>
                <w:color w:val="000000"/>
                <w:sz w:val="24"/>
                <w:szCs w:val="24"/>
                <w:lang w:val="en-US"/>
              </w:rPr>
              <w:t>article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 without changes</w:t>
            </w:r>
            <w:r w:rsidRPr="005E3971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AD12F2" w:rsidRPr="005E3971" w:rsidRDefault="005B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E3971">
              <w:rPr>
                <w:color w:val="000000"/>
                <w:sz w:val="24"/>
                <w:szCs w:val="24"/>
                <w:lang w:val="en-US"/>
              </w:rPr>
              <w:t>- 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It </w:t>
            </w:r>
            <w:proofErr w:type="gramStart"/>
            <w:r w:rsidR="005E3971" w:rsidRPr="007D69A8">
              <w:rPr>
                <w:color w:val="000000"/>
                <w:sz w:val="24"/>
                <w:szCs w:val="24"/>
                <w:lang w:val="en-US"/>
              </w:rPr>
              <w:t>is recommended</w:t>
            </w:r>
            <w:proofErr w:type="gramEnd"/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 to publish the manuscript as a research </w:t>
            </w:r>
            <w:r w:rsidR="003D1D2F">
              <w:rPr>
                <w:color w:val="000000"/>
                <w:sz w:val="24"/>
                <w:szCs w:val="24"/>
                <w:lang w:val="en-US"/>
              </w:rPr>
              <w:t>article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 after making the reviewer’s major revisions</w:t>
            </w:r>
            <w:r w:rsidRPr="005E3971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AD12F2" w:rsidRPr="005E3971" w:rsidRDefault="005B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E3971">
              <w:rPr>
                <w:color w:val="000000"/>
                <w:sz w:val="24"/>
                <w:szCs w:val="24"/>
                <w:lang w:val="en-US"/>
              </w:rPr>
              <w:t>- 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>Inviting an expert for additionally reviewing the</w:t>
            </w:r>
            <w:r w:rsidR="00144466">
              <w:rPr>
                <w:color w:val="000000"/>
                <w:sz w:val="24"/>
                <w:szCs w:val="24"/>
                <w:lang w:val="en-US"/>
              </w:rPr>
              <w:t> 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>manuscript is required</w:t>
            </w:r>
            <w:r w:rsidRPr="005E3971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AD12F2" w:rsidRPr="005E3971" w:rsidRDefault="005B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E3971">
              <w:rPr>
                <w:color w:val="000000"/>
                <w:sz w:val="24"/>
                <w:szCs w:val="24"/>
                <w:lang w:val="en-US"/>
              </w:rPr>
              <w:t>- 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It </w:t>
            </w:r>
            <w:proofErr w:type="gramStart"/>
            <w:r w:rsidR="005E3971" w:rsidRPr="007D69A8">
              <w:rPr>
                <w:color w:val="000000"/>
                <w:sz w:val="24"/>
                <w:szCs w:val="24"/>
                <w:lang w:val="en-US"/>
              </w:rPr>
              <w:t>is recommended</w:t>
            </w:r>
            <w:proofErr w:type="gramEnd"/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 to publish the manuscript as a research </w:t>
            </w:r>
            <w:r w:rsidR="003D1D2F">
              <w:rPr>
                <w:color w:val="000000"/>
                <w:sz w:val="24"/>
                <w:szCs w:val="24"/>
                <w:lang w:val="en-US"/>
              </w:rPr>
              <w:t>article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 after making the reviewer’s minor revisions</w:t>
            </w:r>
            <w:r w:rsidRPr="005E3971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1D0ECD" w:rsidRPr="001D0ECD" w:rsidRDefault="005B7F18" w:rsidP="0014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 w:rsidRPr="005E3971">
              <w:rPr>
                <w:color w:val="000000"/>
                <w:sz w:val="24"/>
                <w:szCs w:val="24"/>
                <w:lang w:val="en-US"/>
              </w:rPr>
              <w:lastRenderedPageBreak/>
              <w:t>- 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The manuscript </w:t>
            </w:r>
            <w:proofErr w:type="gramStart"/>
            <w:r w:rsidR="005E3971" w:rsidRPr="007D69A8">
              <w:rPr>
                <w:color w:val="000000"/>
                <w:sz w:val="24"/>
                <w:szCs w:val="24"/>
                <w:lang w:val="en-US"/>
              </w:rPr>
              <w:t>cannot be published</w:t>
            </w:r>
            <w:proofErr w:type="gramEnd"/>
            <w:r w:rsidR="005E3971" w:rsidRPr="007D69A8">
              <w:rPr>
                <w:color w:val="000000"/>
                <w:sz w:val="24"/>
                <w:szCs w:val="24"/>
                <w:lang w:val="en-US"/>
              </w:rPr>
              <w:t xml:space="preserve"> in the journal, since it does not match its subject area and requirements, is</w:t>
            </w:r>
            <w:r w:rsidR="00144466">
              <w:rPr>
                <w:color w:val="000000"/>
                <w:sz w:val="24"/>
                <w:szCs w:val="24"/>
                <w:lang w:val="en-US"/>
              </w:rPr>
              <w:t> </w:t>
            </w:r>
            <w:r w:rsidR="005E3971" w:rsidRPr="007D69A8">
              <w:rPr>
                <w:color w:val="000000"/>
                <w:sz w:val="24"/>
                <w:szCs w:val="24"/>
                <w:lang w:val="en-US"/>
              </w:rPr>
              <w:t>irrelevant</w:t>
            </w:r>
            <w:r w:rsidRPr="005E397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AD12F2" w:rsidRPr="001D0ECD" w:rsidRDefault="00AD12F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color w:val="000000"/>
          <w:lang w:val="en-US"/>
        </w:rPr>
      </w:pPr>
    </w:p>
    <w:p w:rsidR="00AD12F2" w:rsidRPr="005E3971" w:rsidRDefault="005E397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color w:val="000000"/>
          <w:lang w:val="en-US"/>
        </w:rPr>
      </w:pPr>
      <w:r>
        <w:rPr>
          <w:color w:val="000000"/>
          <w:sz w:val="24"/>
          <w:szCs w:val="24"/>
          <w:lang w:val="en-US"/>
        </w:rPr>
        <w:t>Date</w:t>
      </w:r>
    </w:p>
    <w:tbl>
      <w:tblPr>
        <w:tblStyle w:val="10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5"/>
        <w:gridCol w:w="1984"/>
        <w:gridCol w:w="2665"/>
      </w:tblGrid>
      <w:tr w:rsidR="00AD12F2" w:rsidTr="00333A76">
        <w:tc>
          <w:tcPr>
            <w:tcW w:w="4815" w:type="dxa"/>
          </w:tcPr>
          <w:p w:rsidR="00AD12F2" w:rsidRPr="00144466" w:rsidRDefault="00144466" w:rsidP="0014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Position, full affiliation, city, degree, academic rank</w:t>
            </w:r>
          </w:p>
        </w:tc>
        <w:tc>
          <w:tcPr>
            <w:tcW w:w="1984" w:type="dxa"/>
          </w:tcPr>
          <w:p w:rsidR="00AD12F2" w:rsidRPr="00144466" w:rsidRDefault="00AD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en-US"/>
              </w:rPr>
            </w:pPr>
          </w:p>
        </w:tc>
        <w:tc>
          <w:tcPr>
            <w:tcW w:w="2665" w:type="dxa"/>
          </w:tcPr>
          <w:p w:rsidR="00AD12F2" w:rsidRPr="00144466" w:rsidRDefault="00AD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lang w:val="en-US"/>
              </w:rPr>
            </w:pPr>
          </w:p>
          <w:p w:rsidR="00AD12F2" w:rsidRPr="00144466" w:rsidRDefault="00144466" w:rsidP="0014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Initials Last name</w:t>
            </w:r>
          </w:p>
        </w:tc>
      </w:tr>
    </w:tbl>
    <w:p w:rsidR="00AD12F2" w:rsidRPr="00144466" w:rsidRDefault="00144466">
      <w:pPr>
        <w:jc w:val="right"/>
        <w:rPr>
          <w:i/>
          <w:color w:val="000000"/>
          <w:sz w:val="24"/>
          <w:szCs w:val="24"/>
          <w:lang w:val="en-US"/>
        </w:rPr>
      </w:pPr>
      <w:r>
        <w:rPr>
          <w:i/>
          <w:color w:val="000000"/>
          <w:sz w:val="24"/>
          <w:szCs w:val="24"/>
          <w:lang w:val="en-US"/>
        </w:rPr>
        <w:t>Please, certify the peer review report by your signature and seal</w:t>
      </w:r>
      <w:r>
        <w:rPr>
          <w:i/>
          <w:color w:val="000000"/>
          <w:sz w:val="24"/>
          <w:szCs w:val="24"/>
          <w:lang w:val="en-US"/>
        </w:rPr>
        <w:br/>
        <w:t>in your organization’s Human Resources department</w:t>
      </w:r>
    </w:p>
    <w:p w:rsidR="0030427F" w:rsidRPr="0030427F" w:rsidRDefault="00144466" w:rsidP="00144466">
      <w:pPr>
        <w:pStyle w:val="a5"/>
        <w:tabs>
          <w:tab w:val="left" w:pos="993"/>
        </w:tabs>
        <w:ind w:left="709" w:firstLine="0"/>
        <w:rPr>
          <w:sz w:val="24"/>
          <w:szCs w:val="24"/>
          <w:lang w:val="en-US"/>
        </w:rPr>
      </w:pPr>
      <w:r w:rsidRPr="0030427F">
        <w:rPr>
          <w:sz w:val="24"/>
          <w:szCs w:val="24"/>
          <w:lang w:val="en-US"/>
        </w:rPr>
        <w:t xml:space="preserve"> </w:t>
      </w:r>
    </w:p>
    <w:sectPr w:rsidR="0030427F" w:rsidRPr="0030427F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61" w:rsidRDefault="00F60461">
      <w:pPr>
        <w:spacing w:line="240" w:lineRule="auto"/>
      </w:pPr>
      <w:r>
        <w:separator/>
      </w:r>
    </w:p>
  </w:endnote>
  <w:endnote w:type="continuationSeparator" w:id="0">
    <w:p w:rsidR="00F60461" w:rsidRDefault="00F60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35" w:rsidRDefault="00E740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F52C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61" w:rsidRDefault="00F60461">
      <w:pPr>
        <w:spacing w:line="240" w:lineRule="auto"/>
      </w:pPr>
      <w:r>
        <w:separator/>
      </w:r>
    </w:p>
  </w:footnote>
  <w:footnote w:type="continuationSeparator" w:id="0">
    <w:p w:rsidR="00F60461" w:rsidRDefault="00F60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3C8"/>
    <w:multiLevelType w:val="hybridMultilevel"/>
    <w:tmpl w:val="77CC338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B2A70"/>
    <w:multiLevelType w:val="hybridMultilevel"/>
    <w:tmpl w:val="73BC79A8"/>
    <w:lvl w:ilvl="0" w:tplc="1B5013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4FEF514C"/>
    <w:multiLevelType w:val="hybridMultilevel"/>
    <w:tmpl w:val="114A865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8B5DA2"/>
    <w:multiLevelType w:val="multilevel"/>
    <w:tmpl w:val="B9C65B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5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3"/>
  </w:num>
  <w:num w:numId="9">
    <w:abstractNumId w:val="15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074E6"/>
    <w:rsid w:val="000214F2"/>
    <w:rsid w:val="00025A7F"/>
    <w:rsid w:val="0003568B"/>
    <w:rsid w:val="00041B89"/>
    <w:rsid w:val="00065502"/>
    <w:rsid w:val="000831B2"/>
    <w:rsid w:val="000B5F58"/>
    <w:rsid w:val="000C1FEB"/>
    <w:rsid w:val="000D224B"/>
    <w:rsid w:val="000D32B3"/>
    <w:rsid w:val="000E1943"/>
    <w:rsid w:val="000E33CB"/>
    <w:rsid w:val="00107999"/>
    <w:rsid w:val="00123868"/>
    <w:rsid w:val="00126608"/>
    <w:rsid w:val="00136BCA"/>
    <w:rsid w:val="00144466"/>
    <w:rsid w:val="00156050"/>
    <w:rsid w:val="00156355"/>
    <w:rsid w:val="0017044C"/>
    <w:rsid w:val="00171B4D"/>
    <w:rsid w:val="00176D4D"/>
    <w:rsid w:val="00180830"/>
    <w:rsid w:val="001939F1"/>
    <w:rsid w:val="00194280"/>
    <w:rsid w:val="001A515B"/>
    <w:rsid w:val="001C6F9F"/>
    <w:rsid w:val="001D0ECD"/>
    <w:rsid w:val="001D2F19"/>
    <w:rsid w:val="001E201E"/>
    <w:rsid w:val="001F285D"/>
    <w:rsid w:val="00203126"/>
    <w:rsid w:val="002121AA"/>
    <w:rsid w:val="00226BDA"/>
    <w:rsid w:val="00230E63"/>
    <w:rsid w:val="002350A2"/>
    <w:rsid w:val="00235685"/>
    <w:rsid w:val="00247160"/>
    <w:rsid w:val="00256BA8"/>
    <w:rsid w:val="00273E06"/>
    <w:rsid w:val="00284085"/>
    <w:rsid w:val="002C4E18"/>
    <w:rsid w:val="002C704E"/>
    <w:rsid w:val="002D5525"/>
    <w:rsid w:val="0030427F"/>
    <w:rsid w:val="00315161"/>
    <w:rsid w:val="00320256"/>
    <w:rsid w:val="00333A76"/>
    <w:rsid w:val="00334652"/>
    <w:rsid w:val="00352250"/>
    <w:rsid w:val="003807CA"/>
    <w:rsid w:val="00392902"/>
    <w:rsid w:val="003A19FC"/>
    <w:rsid w:val="003A57C2"/>
    <w:rsid w:val="003B0A12"/>
    <w:rsid w:val="003C2650"/>
    <w:rsid w:val="003D1D2F"/>
    <w:rsid w:val="003F6EA4"/>
    <w:rsid w:val="00407865"/>
    <w:rsid w:val="004103B8"/>
    <w:rsid w:val="004258AA"/>
    <w:rsid w:val="00492F3F"/>
    <w:rsid w:val="004944D5"/>
    <w:rsid w:val="004B32D9"/>
    <w:rsid w:val="004C04F2"/>
    <w:rsid w:val="004C2B36"/>
    <w:rsid w:val="004D1AF4"/>
    <w:rsid w:val="005048E4"/>
    <w:rsid w:val="00522470"/>
    <w:rsid w:val="00522ACA"/>
    <w:rsid w:val="005232C6"/>
    <w:rsid w:val="00545981"/>
    <w:rsid w:val="0057107E"/>
    <w:rsid w:val="00586062"/>
    <w:rsid w:val="00593179"/>
    <w:rsid w:val="005A1143"/>
    <w:rsid w:val="005B1222"/>
    <w:rsid w:val="005B7F18"/>
    <w:rsid w:val="005C1335"/>
    <w:rsid w:val="005C63A4"/>
    <w:rsid w:val="005E3971"/>
    <w:rsid w:val="00616269"/>
    <w:rsid w:val="00627D68"/>
    <w:rsid w:val="006324E6"/>
    <w:rsid w:val="00641B07"/>
    <w:rsid w:val="00650A77"/>
    <w:rsid w:val="00655E29"/>
    <w:rsid w:val="0068441F"/>
    <w:rsid w:val="00695318"/>
    <w:rsid w:val="00696D74"/>
    <w:rsid w:val="006A09AB"/>
    <w:rsid w:val="006A549A"/>
    <w:rsid w:val="006B2E42"/>
    <w:rsid w:val="006C7613"/>
    <w:rsid w:val="006E47C9"/>
    <w:rsid w:val="00707EEF"/>
    <w:rsid w:val="00713B24"/>
    <w:rsid w:val="007149AF"/>
    <w:rsid w:val="00720434"/>
    <w:rsid w:val="007262FA"/>
    <w:rsid w:val="00742582"/>
    <w:rsid w:val="0075302A"/>
    <w:rsid w:val="007831FD"/>
    <w:rsid w:val="00785E84"/>
    <w:rsid w:val="00792F0D"/>
    <w:rsid w:val="007A36BE"/>
    <w:rsid w:val="007B24F2"/>
    <w:rsid w:val="007B51C0"/>
    <w:rsid w:val="007D127F"/>
    <w:rsid w:val="007D69A8"/>
    <w:rsid w:val="007E0CF8"/>
    <w:rsid w:val="007E62CA"/>
    <w:rsid w:val="007F0561"/>
    <w:rsid w:val="007F11F9"/>
    <w:rsid w:val="008075BA"/>
    <w:rsid w:val="00836718"/>
    <w:rsid w:val="00856630"/>
    <w:rsid w:val="00877C37"/>
    <w:rsid w:val="00886D33"/>
    <w:rsid w:val="008A7B5E"/>
    <w:rsid w:val="008B58E3"/>
    <w:rsid w:val="00910796"/>
    <w:rsid w:val="00933C53"/>
    <w:rsid w:val="00944052"/>
    <w:rsid w:val="00952A5C"/>
    <w:rsid w:val="009551C9"/>
    <w:rsid w:val="009565E7"/>
    <w:rsid w:val="0096331D"/>
    <w:rsid w:val="00963D47"/>
    <w:rsid w:val="00970084"/>
    <w:rsid w:val="0098169E"/>
    <w:rsid w:val="00985F54"/>
    <w:rsid w:val="009B59CD"/>
    <w:rsid w:val="009D659A"/>
    <w:rsid w:val="009F37FB"/>
    <w:rsid w:val="009F52CB"/>
    <w:rsid w:val="00A00350"/>
    <w:rsid w:val="00A005E5"/>
    <w:rsid w:val="00A04B3C"/>
    <w:rsid w:val="00A21D7C"/>
    <w:rsid w:val="00A22071"/>
    <w:rsid w:val="00A31A78"/>
    <w:rsid w:val="00A473A7"/>
    <w:rsid w:val="00A54ABC"/>
    <w:rsid w:val="00A75F87"/>
    <w:rsid w:val="00A7607F"/>
    <w:rsid w:val="00A80A15"/>
    <w:rsid w:val="00AA255D"/>
    <w:rsid w:val="00AD12F2"/>
    <w:rsid w:val="00AE25A5"/>
    <w:rsid w:val="00B45DD4"/>
    <w:rsid w:val="00B733D1"/>
    <w:rsid w:val="00B74283"/>
    <w:rsid w:val="00B83BFF"/>
    <w:rsid w:val="00B918EE"/>
    <w:rsid w:val="00B9320F"/>
    <w:rsid w:val="00B97185"/>
    <w:rsid w:val="00BA26CC"/>
    <w:rsid w:val="00BD4AC8"/>
    <w:rsid w:val="00BE3C90"/>
    <w:rsid w:val="00C02469"/>
    <w:rsid w:val="00C07D69"/>
    <w:rsid w:val="00C11983"/>
    <w:rsid w:val="00C321F3"/>
    <w:rsid w:val="00C42086"/>
    <w:rsid w:val="00C5134F"/>
    <w:rsid w:val="00C527CD"/>
    <w:rsid w:val="00C548B2"/>
    <w:rsid w:val="00C561EF"/>
    <w:rsid w:val="00C728B9"/>
    <w:rsid w:val="00C80F31"/>
    <w:rsid w:val="00C871C1"/>
    <w:rsid w:val="00C874DD"/>
    <w:rsid w:val="00CA327A"/>
    <w:rsid w:val="00CC0ECB"/>
    <w:rsid w:val="00CC7AC8"/>
    <w:rsid w:val="00CD1187"/>
    <w:rsid w:val="00CE3067"/>
    <w:rsid w:val="00CF0C0F"/>
    <w:rsid w:val="00CF490E"/>
    <w:rsid w:val="00D0526D"/>
    <w:rsid w:val="00D2754E"/>
    <w:rsid w:val="00D459DF"/>
    <w:rsid w:val="00D53919"/>
    <w:rsid w:val="00D60683"/>
    <w:rsid w:val="00D81680"/>
    <w:rsid w:val="00D8611E"/>
    <w:rsid w:val="00D9165F"/>
    <w:rsid w:val="00D96C7C"/>
    <w:rsid w:val="00DA2F3E"/>
    <w:rsid w:val="00DC6CDD"/>
    <w:rsid w:val="00DD12A1"/>
    <w:rsid w:val="00DF58D2"/>
    <w:rsid w:val="00E1138D"/>
    <w:rsid w:val="00E153F1"/>
    <w:rsid w:val="00E23630"/>
    <w:rsid w:val="00E3510A"/>
    <w:rsid w:val="00E41027"/>
    <w:rsid w:val="00E477FA"/>
    <w:rsid w:val="00E61F77"/>
    <w:rsid w:val="00E74035"/>
    <w:rsid w:val="00E74B9D"/>
    <w:rsid w:val="00E77A5E"/>
    <w:rsid w:val="00E822F7"/>
    <w:rsid w:val="00E839F7"/>
    <w:rsid w:val="00EA0F06"/>
    <w:rsid w:val="00EA6F2B"/>
    <w:rsid w:val="00EB1AAC"/>
    <w:rsid w:val="00EB7542"/>
    <w:rsid w:val="00EC60E9"/>
    <w:rsid w:val="00EF516A"/>
    <w:rsid w:val="00EF564F"/>
    <w:rsid w:val="00F03575"/>
    <w:rsid w:val="00F21DDD"/>
    <w:rsid w:val="00F34E4A"/>
    <w:rsid w:val="00F3698B"/>
    <w:rsid w:val="00F46F17"/>
    <w:rsid w:val="00F60461"/>
    <w:rsid w:val="00F6558F"/>
    <w:rsid w:val="00F72ACF"/>
    <w:rsid w:val="00FC7D2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531C"/>
  <w15:docId w15:val="{ED2A1419-0540-43E0-85BA-DF11AC6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73A7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3B0A12"/>
    <w:pPr>
      <w:widowControl w:val="0"/>
      <w:spacing w:line="240" w:lineRule="auto"/>
      <w:ind w:firstLine="720"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3</cp:revision>
  <cp:lastPrinted>2025-05-15T09:06:00Z</cp:lastPrinted>
  <dcterms:created xsi:type="dcterms:W3CDTF">2025-05-15T11:24:00Z</dcterms:created>
  <dcterms:modified xsi:type="dcterms:W3CDTF">2025-05-15T11:32:00Z</dcterms:modified>
</cp:coreProperties>
</file>