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57" w:rsidRPr="00360538" w:rsidRDefault="00856257" w:rsidP="00856257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 w:rsidRPr="00360538">
        <w:rPr>
          <w:rFonts w:eastAsia="Calibri"/>
          <w:sz w:val="26"/>
          <w:szCs w:val="26"/>
        </w:rPr>
        <w:t>ФЕДЕРАЛЬНОЕ ГОСУДАРСТВЕННОЕ БЮДЖЕТНОЕ УЧРЕЖДЕНИЕ</w:t>
      </w:r>
    </w:p>
    <w:p w:rsidR="00856257" w:rsidRPr="00360538" w:rsidRDefault="00856257" w:rsidP="00856257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 w:rsidRPr="00360538">
        <w:rPr>
          <w:rFonts w:eastAsia="Calibri"/>
          <w:sz w:val="26"/>
          <w:szCs w:val="26"/>
        </w:rPr>
        <w:t xml:space="preserve">«ВСЕРОССИЙСКИЙ НАУЧНО-ИССЛЕДОВАТЕЛЬСКИЙ ГЕОЛОГИЧЕСКИЙ ИНСТИТУТ ИМ. А. П. КАРПИНСКОГО» </w:t>
      </w:r>
      <w:r w:rsidRPr="00360538">
        <w:rPr>
          <w:rFonts w:eastAsia="Calibri"/>
          <w:sz w:val="26"/>
          <w:szCs w:val="26"/>
        </w:rPr>
        <w:br/>
      </w:r>
    </w:p>
    <w:p w:rsidR="00856257" w:rsidRPr="00360538" w:rsidRDefault="00856257" w:rsidP="00856257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360538">
        <w:rPr>
          <w:bCs/>
          <w:color w:val="000000"/>
          <w:sz w:val="24"/>
          <w:szCs w:val="24"/>
        </w:rPr>
        <w:t>Научный журнал</w:t>
      </w:r>
    </w:p>
    <w:p w:rsidR="00856257" w:rsidRPr="00360538" w:rsidRDefault="00856257" w:rsidP="00856257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360538">
        <w:rPr>
          <w:bCs/>
          <w:color w:val="000000"/>
          <w:sz w:val="24"/>
          <w:szCs w:val="24"/>
        </w:rPr>
        <w:t>«РЕГИОНАЛЬНАЯ ГЕОЛОГИЯ И МЕТАЛЛОГЕНИЯ»</w:t>
      </w:r>
    </w:p>
    <w:p w:rsidR="00856257" w:rsidRPr="00360538" w:rsidRDefault="00856257" w:rsidP="00856257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360538">
        <w:rPr>
          <w:bCs/>
          <w:color w:val="000000"/>
          <w:sz w:val="24"/>
          <w:szCs w:val="24"/>
          <w:lang w:val="en-US"/>
        </w:rPr>
        <w:t>(“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Regional'naya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Geologiya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i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Metallogeniya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” / “Regional Geology and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Metallogeny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>”)</w:t>
      </w:r>
    </w:p>
    <w:p w:rsidR="00856257" w:rsidRPr="00CF0072" w:rsidRDefault="00856257" w:rsidP="00856257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360538">
        <w:rPr>
          <w:bCs/>
          <w:color w:val="000000"/>
          <w:sz w:val="24"/>
          <w:szCs w:val="24"/>
          <w:lang w:val="en-US"/>
        </w:rPr>
        <w:t>ISSN</w:t>
      </w:r>
      <w:r w:rsidRPr="00CF0072">
        <w:rPr>
          <w:bCs/>
          <w:color w:val="000000"/>
          <w:sz w:val="24"/>
          <w:szCs w:val="24"/>
          <w:lang w:val="en-US"/>
        </w:rPr>
        <w:t xml:space="preserve"> 0869-7892 (</w:t>
      </w:r>
      <w:r w:rsidRPr="00360538">
        <w:rPr>
          <w:bCs/>
          <w:color w:val="000000"/>
          <w:sz w:val="24"/>
          <w:szCs w:val="24"/>
          <w:lang w:val="en-US"/>
        </w:rPr>
        <w:t>Print</w:t>
      </w:r>
      <w:r w:rsidRPr="00CF0072">
        <w:rPr>
          <w:bCs/>
          <w:color w:val="000000"/>
          <w:sz w:val="24"/>
          <w:szCs w:val="24"/>
          <w:lang w:val="en-US"/>
        </w:rPr>
        <w:t>)</w:t>
      </w:r>
    </w:p>
    <w:p w:rsidR="00856257" w:rsidRPr="00CF0072" w:rsidRDefault="003052EE" w:rsidP="00856257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3052EE">
        <w:rPr>
          <w:sz w:val="24"/>
          <w:szCs w:val="24"/>
          <w:lang w:val="en-US"/>
        </w:rPr>
        <w:t>https</w:t>
      </w:r>
      <w:r w:rsidRPr="00CF0072">
        <w:rPr>
          <w:sz w:val="24"/>
          <w:szCs w:val="24"/>
          <w:lang w:val="en-US"/>
        </w:rPr>
        <w:t>://</w:t>
      </w:r>
      <w:proofErr w:type="spellStart"/>
      <w:r w:rsidRPr="003052EE">
        <w:rPr>
          <w:sz w:val="24"/>
          <w:szCs w:val="24"/>
          <w:lang w:val="en-US"/>
        </w:rPr>
        <w:t>reggeomet</w:t>
      </w:r>
      <w:proofErr w:type="spellEnd"/>
      <w:r w:rsidRPr="00CF0072">
        <w:rPr>
          <w:sz w:val="24"/>
          <w:szCs w:val="24"/>
          <w:lang w:val="en-US"/>
        </w:rPr>
        <w:t>.</w:t>
      </w:r>
      <w:proofErr w:type="spellStart"/>
      <w:r w:rsidRPr="003052EE">
        <w:rPr>
          <w:sz w:val="24"/>
          <w:szCs w:val="24"/>
          <w:lang w:val="en-US"/>
        </w:rPr>
        <w:t>elpub</w:t>
      </w:r>
      <w:proofErr w:type="spellEnd"/>
      <w:r w:rsidRPr="00CF0072">
        <w:rPr>
          <w:sz w:val="24"/>
          <w:szCs w:val="24"/>
          <w:lang w:val="en-US"/>
        </w:rPr>
        <w:t>.</w:t>
      </w:r>
      <w:proofErr w:type="spellStart"/>
      <w:r w:rsidRPr="003052EE">
        <w:rPr>
          <w:sz w:val="24"/>
          <w:szCs w:val="24"/>
          <w:lang w:val="en-US"/>
        </w:rPr>
        <w:t>ru</w:t>
      </w:r>
      <w:proofErr w:type="spellEnd"/>
      <w:r w:rsidRPr="00CF0072">
        <w:rPr>
          <w:sz w:val="24"/>
          <w:szCs w:val="24"/>
          <w:lang w:val="en-US"/>
        </w:rPr>
        <w:t>/</w:t>
      </w:r>
    </w:p>
    <w:p w:rsidR="00856257" w:rsidRPr="00CF0072" w:rsidRDefault="00856257" w:rsidP="00856257">
      <w:pPr>
        <w:ind w:firstLine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CF0072" w:rsidRDefault="00CF0072" w:rsidP="00CF0072">
      <w:pPr>
        <w:jc w:val="right"/>
        <w:rPr>
          <w:sz w:val="24"/>
          <w:szCs w:val="24"/>
        </w:rPr>
      </w:pPr>
      <w:r>
        <w:rPr>
          <w:sz w:val="24"/>
          <w:szCs w:val="24"/>
        </w:rPr>
        <w:t>В редакцию научного журнала</w:t>
      </w:r>
      <w:r>
        <w:rPr>
          <w:sz w:val="24"/>
          <w:szCs w:val="24"/>
        </w:rPr>
        <w:br/>
        <w:t>«Региональная геология и металлогения»</w:t>
      </w:r>
    </w:p>
    <w:p w:rsidR="00CF0072" w:rsidRDefault="00CF0072" w:rsidP="00CF0072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Рукопись статьи поступила в редакцию 00.00.0000.</w:t>
      </w:r>
    </w:p>
    <w:p w:rsidR="00CF0072" w:rsidRDefault="00CF0072" w:rsidP="00CF0072">
      <w:pPr>
        <w:jc w:val="right"/>
        <w:rPr>
          <w:sz w:val="24"/>
          <w:szCs w:val="24"/>
        </w:rPr>
      </w:pPr>
      <w:r>
        <w:rPr>
          <w:sz w:val="24"/>
          <w:szCs w:val="24"/>
        </w:rPr>
        <w:t>Рецензия получена автором(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 00.00.0000.</w:t>
      </w:r>
    </w:p>
    <w:p w:rsidR="00CF0072" w:rsidRDefault="00CF0072" w:rsidP="00CF0072">
      <w:pPr>
        <w:jc w:val="right"/>
        <w:rPr>
          <w:sz w:val="24"/>
          <w:szCs w:val="24"/>
        </w:rPr>
      </w:pPr>
      <w:bookmarkStart w:id="0" w:name="_GoBack"/>
      <w:bookmarkEnd w:id="0"/>
    </w:p>
    <w:p w:rsidR="00CF0072" w:rsidRDefault="00CF0072" w:rsidP="00CF0072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 НА РЕЦЕНЗИЮ</w:t>
      </w:r>
      <w:r>
        <w:rPr>
          <w:b/>
          <w:sz w:val="24"/>
          <w:szCs w:val="24"/>
        </w:rPr>
        <w:br/>
        <w:t>на рукопись статьи «…</w:t>
      </w:r>
      <w:r w:rsidRPr="00EB7542">
        <w:rPr>
          <w:b/>
          <w:i/>
          <w:sz w:val="24"/>
          <w:szCs w:val="24"/>
        </w:rPr>
        <w:t xml:space="preserve"> (Название)</w:t>
      </w:r>
      <w:r>
        <w:rPr>
          <w:b/>
          <w:sz w:val="24"/>
          <w:szCs w:val="24"/>
        </w:rPr>
        <w:t>»</w:t>
      </w:r>
    </w:p>
    <w:p w:rsidR="00CF0072" w:rsidRDefault="00CF0072" w:rsidP="00CF0072">
      <w:pPr>
        <w:rPr>
          <w:sz w:val="24"/>
          <w:szCs w:val="24"/>
        </w:rPr>
      </w:pPr>
      <w:r>
        <w:rPr>
          <w:sz w:val="24"/>
          <w:szCs w:val="24"/>
        </w:rPr>
        <w:t>Автор(ы) благодарен (благодарны) Рецензенту за внимательное прочтение работы и сделанные им замечания. Согласно рекомендациям уважаемого Рецензента, автор(ы) внес (внесли) в текст рукописи статьи следующие изменения:</w:t>
      </w:r>
    </w:p>
    <w:p w:rsidR="00CF0072" w:rsidRDefault="00CF0072" w:rsidP="00CF007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EB7542">
        <w:rPr>
          <w:i/>
          <w:sz w:val="24"/>
          <w:szCs w:val="24"/>
        </w:rPr>
        <w:t>(первое изменение)</w:t>
      </w:r>
      <w:r>
        <w:rPr>
          <w:sz w:val="24"/>
          <w:szCs w:val="24"/>
        </w:rPr>
        <w:t>.</w:t>
      </w:r>
    </w:p>
    <w:p w:rsidR="00CF0072" w:rsidRDefault="00CF0072" w:rsidP="00CF007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EB7542">
        <w:rPr>
          <w:i/>
          <w:sz w:val="24"/>
          <w:szCs w:val="24"/>
        </w:rPr>
        <w:t>(второе изменение)</w:t>
      </w:r>
      <w:r>
        <w:rPr>
          <w:sz w:val="24"/>
          <w:szCs w:val="24"/>
        </w:rPr>
        <w:t>.</w:t>
      </w:r>
    </w:p>
    <w:p w:rsidR="00CF0072" w:rsidRDefault="00CF0072" w:rsidP="00CF007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EB7542">
        <w:rPr>
          <w:i/>
          <w:sz w:val="24"/>
          <w:szCs w:val="24"/>
        </w:rPr>
        <w:t>(третье изменение)</w:t>
      </w:r>
      <w:r>
        <w:rPr>
          <w:sz w:val="24"/>
          <w:szCs w:val="24"/>
        </w:rPr>
        <w:t>.</w:t>
      </w:r>
    </w:p>
    <w:p w:rsidR="00CF0072" w:rsidRDefault="00CF0072" w:rsidP="00CF007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EB7542">
        <w:rPr>
          <w:i/>
          <w:sz w:val="24"/>
          <w:szCs w:val="24"/>
        </w:rPr>
        <w:t>(и т. д.).</w:t>
      </w:r>
    </w:p>
    <w:p w:rsidR="00CF0072" w:rsidRDefault="00CF0072" w:rsidP="00CF0072">
      <w:pPr>
        <w:rPr>
          <w:sz w:val="24"/>
          <w:szCs w:val="24"/>
        </w:rPr>
      </w:pPr>
      <w:r>
        <w:rPr>
          <w:sz w:val="24"/>
          <w:szCs w:val="24"/>
        </w:rPr>
        <w:t>Согласно мнению уважаемого Рецензента, после внесения в текст соответствующих уточнений рукопись статьи может быть опубликована в научном журнале «Региональная геология и металлогения».</w:t>
      </w:r>
    </w:p>
    <w:p w:rsidR="00CF0072" w:rsidRDefault="00CF0072" w:rsidP="00CF0072">
      <w:pPr>
        <w:rPr>
          <w:sz w:val="24"/>
          <w:szCs w:val="24"/>
        </w:rPr>
      </w:pPr>
      <w:r>
        <w:rPr>
          <w:sz w:val="24"/>
          <w:szCs w:val="24"/>
        </w:rPr>
        <w:t>Автор(ы) согласен (согласны) (категорически не согласен (не согласны)) с замечанием Рецензента № 2 … (</w:t>
      </w:r>
      <w:r w:rsidRPr="004944D5">
        <w:rPr>
          <w:i/>
          <w:sz w:val="24"/>
          <w:szCs w:val="24"/>
        </w:rPr>
        <w:t>текст замечания</w:t>
      </w:r>
      <w:r>
        <w:rPr>
          <w:sz w:val="24"/>
          <w:szCs w:val="24"/>
        </w:rPr>
        <w:t>). Автор(ы) убежден (убеждены), что … (</w:t>
      </w:r>
      <w:r w:rsidRPr="004944D5">
        <w:rPr>
          <w:i/>
          <w:sz w:val="24"/>
          <w:szCs w:val="24"/>
        </w:rPr>
        <w:t>аргументированный ответ</w:t>
      </w:r>
      <w:r>
        <w:rPr>
          <w:sz w:val="24"/>
          <w:szCs w:val="24"/>
        </w:rPr>
        <w:t>).</w:t>
      </w:r>
    </w:p>
    <w:p w:rsidR="00CF0072" w:rsidRDefault="00CF0072" w:rsidP="00CF0072">
      <w:pPr>
        <w:rPr>
          <w:sz w:val="24"/>
          <w:szCs w:val="24"/>
        </w:rPr>
      </w:pPr>
      <w:r>
        <w:rPr>
          <w:sz w:val="24"/>
          <w:szCs w:val="24"/>
        </w:rPr>
        <w:t>Автор(ы) также согласен (согласны) (не согласен (не согласны)) с замечанием Рецензента № 5 … (</w:t>
      </w:r>
      <w:r w:rsidRPr="004944D5">
        <w:rPr>
          <w:i/>
          <w:sz w:val="24"/>
          <w:szCs w:val="24"/>
        </w:rPr>
        <w:t>текст замечания</w:t>
      </w:r>
      <w:r>
        <w:rPr>
          <w:sz w:val="24"/>
          <w:szCs w:val="24"/>
        </w:rPr>
        <w:t>). По его (нашему общему) мнению, … (</w:t>
      </w:r>
      <w:r w:rsidRPr="004944D5">
        <w:rPr>
          <w:i/>
          <w:sz w:val="24"/>
          <w:szCs w:val="24"/>
        </w:rPr>
        <w:t>аргументированный ответ</w:t>
      </w:r>
      <w:r>
        <w:rPr>
          <w:sz w:val="24"/>
          <w:szCs w:val="24"/>
        </w:rPr>
        <w:t>).</w:t>
      </w:r>
    </w:p>
    <w:p w:rsidR="00CF0072" w:rsidRDefault="00CF0072" w:rsidP="00CF0072">
      <w:pPr>
        <w:rPr>
          <w:sz w:val="24"/>
          <w:szCs w:val="24"/>
        </w:rPr>
      </w:pPr>
      <w:r>
        <w:rPr>
          <w:sz w:val="24"/>
          <w:szCs w:val="24"/>
        </w:rPr>
        <w:t>Выражаю(ем) благодарность редакции научного журнала «Региональная геология и металлогения» за внимание к рукописи статьи.</w:t>
      </w:r>
    </w:p>
    <w:p w:rsidR="00CF0072" w:rsidRDefault="00CF0072" w:rsidP="00CF0072">
      <w:pPr>
        <w:rPr>
          <w:sz w:val="24"/>
          <w:szCs w:val="24"/>
        </w:rPr>
      </w:pPr>
    </w:p>
    <w:p w:rsidR="00CF0072" w:rsidRDefault="00CF0072" w:rsidP="00CF0072">
      <w:pPr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CF0072" w:rsidRDefault="00CF0072" w:rsidP="00CF0072">
      <w:pPr>
        <w:rPr>
          <w:sz w:val="24"/>
          <w:szCs w:val="24"/>
        </w:rPr>
      </w:pPr>
    </w:p>
    <w:p w:rsidR="00CF0072" w:rsidRDefault="00CF0072" w:rsidP="00CF00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автор(ы)</w:t>
      </w:r>
    </w:p>
    <w:p w:rsidR="00AD12F2" w:rsidRDefault="00AD12F2" w:rsidP="003052EE">
      <w:pPr>
        <w:jc w:val="right"/>
        <w:rPr>
          <w:sz w:val="24"/>
          <w:szCs w:val="24"/>
        </w:rPr>
      </w:pPr>
    </w:p>
    <w:sectPr w:rsidR="00AD12F2" w:rsidSect="00C874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FB" w:rsidRDefault="008C1EFB">
      <w:pPr>
        <w:spacing w:line="240" w:lineRule="auto"/>
      </w:pPr>
      <w:r>
        <w:separator/>
      </w:r>
    </w:p>
  </w:endnote>
  <w:endnote w:type="continuationSeparator" w:id="0">
    <w:p w:rsidR="008C1EFB" w:rsidRDefault="008C1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EF" w:rsidRDefault="00707E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F007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FB" w:rsidRDefault="008C1EFB">
      <w:pPr>
        <w:spacing w:line="240" w:lineRule="auto"/>
      </w:pPr>
      <w:r>
        <w:separator/>
      </w:r>
    </w:p>
  </w:footnote>
  <w:footnote w:type="continuationSeparator" w:id="0">
    <w:p w:rsidR="008C1EFB" w:rsidRDefault="008C1E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0AF"/>
    <w:multiLevelType w:val="hybridMultilevel"/>
    <w:tmpl w:val="B942C84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EB3FB5"/>
    <w:multiLevelType w:val="multilevel"/>
    <w:tmpl w:val="9244C8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45978"/>
    <w:multiLevelType w:val="multilevel"/>
    <w:tmpl w:val="45CCEFA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051B4D"/>
    <w:multiLevelType w:val="multilevel"/>
    <w:tmpl w:val="36F011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407D6F"/>
    <w:multiLevelType w:val="multilevel"/>
    <w:tmpl w:val="CB1802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B5CAA"/>
    <w:multiLevelType w:val="multilevel"/>
    <w:tmpl w:val="4A54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9D4E17"/>
    <w:multiLevelType w:val="multilevel"/>
    <w:tmpl w:val="16784D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9219AB"/>
    <w:multiLevelType w:val="multilevel"/>
    <w:tmpl w:val="B11C19CC"/>
    <w:lvl w:ilvl="0">
      <w:start w:val="1"/>
      <w:numFmt w:val="bullet"/>
      <w:lvlText w:val="−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8" w15:restartNumberingAfterBreak="0">
    <w:nsid w:val="58283C6B"/>
    <w:multiLevelType w:val="multilevel"/>
    <w:tmpl w:val="0C94F6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8B5DA2"/>
    <w:multiLevelType w:val="multilevel"/>
    <w:tmpl w:val="A948D8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A8287B"/>
    <w:multiLevelType w:val="multilevel"/>
    <w:tmpl w:val="6720B8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1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097147"/>
    <w:multiLevelType w:val="multilevel"/>
    <w:tmpl w:val="03981E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2"/>
    <w:rsid w:val="0003568B"/>
    <w:rsid w:val="000B5F58"/>
    <w:rsid w:val="000D32B3"/>
    <w:rsid w:val="000E1943"/>
    <w:rsid w:val="00156050"/>
    <w:rsid w:val="00176D4D"/>
    <w:rsid w:val="00271984"/>
    <w:rsid w:val="0029629F"/>
    <w:rsid w:val="003052EE"/>
    <w:rsid w:val="00320256"/>
    <w:rsid w:val="00334652"/>
    <w:rsid w:val="003807CA"/>
    <w:rsid w:val="00392902"/>
    <w:rsid w:val="00407865"/>
    <w:rsid w:val="004258AA"/>
    <w:rsid w:val="004944D5"/>
    <w:rsid w:val="005556B4"/>
    <w:rsid w:val="0057107E"/>
    <w:rsid w:val="005B7F18"/>
    <w:rsid w:val="00627D68"/>
    <w:rsid w:val="006E47C9"/>
    <w:rsid w:val="00707EEF"/>
    <w:rsid w:val="007262FA"/>
    <w:rsid w:val="007E0CF8"/>
    <w:rsid w:val="007F0561"/>
    <w:rsid w:val="00836718"/>
    <w:rsid w:val="00856257"/>
    <w:rsid w:val="00856630"/>
    <w:rsid w:val="00877C37"/>
    <w:rsid w:val="00886D33"/>
    <w:rsid w:val="008C1EFB"/>
    <w:rsid w:val="00944052"/>
    <w:rsid w:val="00952A5C"/>
    <w:rsid w:val="0096331D"/>
    <w:rsid w:val="00963D47"/>
    <w:rsid w:val="00985F54"/>
    <w:rsid w:val="00A22071"/>
    <w:rsid w:val="00A473A7"/>
    <w:rsid w:val="00A7607F"/>
    <w:rsid w:val="00AD12F2"/>
    <w:rsid w:val="00B314F8"/>
    <w:rsid w:val="00B83BFF"/>
    <w:rsid w:val="00C07D69"/>
    <w:rsid w:val="00C321F3"/>
    <w:rsid w:val="00C548B2"/>
    <w:rsid w:val="00C874DD"/>
    <w:rsid w:val="00CA327A"/>
    <w:rsid w:val="00CC0ECB"/>
    <w:rsid w:val="00CF0072"/>
    <w:rsid w:val="00CF490E"/>
    <w:rsid w:val="00D9165F"/>
    <w:rsid w:val="00E06C50"/>
    <w:rsid w:val="00E41027"/>
    <w:rsid w:val="00E61F77"/>
    <w:rsid w:val="00E77A5E"/>
    <w:rsid w:val="00E922F1"/>
    <w:rsid w:val="00EA6F2B"/>
    <w:rsid w:val="00EB7542"/>
    <w:rsid w:val="00EC60E9"/>
    <w:rsid w:val="00F46C6B"/>
    <w:rsid w:val="00F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766A-A6C5-41F5-90FE-8CB6501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0F"/>
  </w:style>
  <w:style w:type="paragraph" w:styleId="a8">
    <w:name w:val="footer"/>
    <w:basedOn w:val="a"/>
    <w:link w:val="a9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70F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47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MIKeoLFRNkRQdkwuG87MEiaeA==">CgMxLjAyCGguZ2pkZ3hzMg5oLmNzZGZhbm5kYTcxczIJaC4zMGowemxsMg5oLnpjNWZrbmJxZTZ5NzIIaC5namRneHM4AHIhMWpvTTdBZWsxUFd1dWN1V2RsTmpPbnhxdk1XZVBhWXBf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Зорина Елена Евгеньевна</cp:lastModifiedBy>
  <cp:revision>7</cp:revision>
  <cp:lastPrinted>2024-10-28T06:49:00Z</cp:lastPrinted>
  <dcterms:created xsi:type="dcterms:W3CDTF">2024-11-18T10:31:00Z</dcterms:created>
  <dcterms:modified xsi:type="dcterms:W3CDTF">2025-05-15T10:44:00Z</dcterms:modified>
</cp:coreProperties>
</file>